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09" w:rsidRPr="00945409" w:rsidRDefault="00C30352" w:rsidP="001962E2">
      <w:pPr>
        <w:jc w:val="center"/>
        <w:rPr>
          <w:rFonts w:ascii="Times New Roman" w:eastAsiaTheme="minorEastAsia" w:hAnsi="Times New Roman"/>
          <w:sz w:val="28"/>
          <w:szCs w:val="28"/>
          <w:lang w:val="en-US" w:eastAsia="ko-KR"/>
        </w:rPr>
      </w:pPr>
      <w:bookmarkStart w:id="0" w:name="_GoBack"/>
      <w:bookmarkEnd w:id="0"/>
      <w:r w:rsidRPr="00945409">
        <w:rPr>
          <w:rFonts w:ascii="Times New Roman" w:eastAsiaTheme="minorEastAsia" w:hAnsi="Times New Roman"/>
          <w:sz w:val="28"/>
          <w:szCs w:val="28"/>
          <w:lang w:val="en-US" w:eastAsia="ko-KR"/>
        </w:rPr>
        <w:t>8</w:t>
      </w:r>
      <w:r w:rsidR="00FD3D0C" w:rsidRPr="00945409">
        <w:rPr>
          <w:rFonts w:ascii="Times New Roman" w:hAnsi="Times New Roman"/>
          <w:sz w:val="28"/>
          <w:szCs w:val="28"/>
          <w:lang w:val="en-US"/>
        </w:rPr>
        <w:t xml:space="preserve">th Korean Astrophysics Workshop </w:t>
      </w:r>
    </w:p>
    <w:p w:rsidR="00975C6E" w:rsidRPr="00945409" w:rsidRDefault="00FD3D0C" w:rsidP="001962E2">
      <w:pPr>
        <w:jc w:val="center"/>
        <w:rPr>
          <w:rFonts w:ascii="Times New Roman" w:eastAsia="맑은 고딕" w:hAnsi="Times New Roman"/>
          <w:sz w:val="28"/>
          <w:szCs w:val="28"/>
          <w:lang w:val="en-US" w:eastAsia="ko-KR"/>
        </w:rPr>
      </w:pPr>
      <w:proofErr w:type="gramStart"/>
      <w:r w:rsidRPr="00945409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="001962E2" w:rsidRPr="00945409">
        <w:rPr>
          <w:rFonts w:ascii="Times New Roman" w:eastAsia="맑은 고딕" w:hAnsi="Times New Roman" w:hint="eastAsia"/>
          <w:sz w:val="28"/>
          <w:szCs w:val="28"/>
          <w:lang w:val="en-US" w:eastAsia="ko-KR"/>
        </w:rPr>
        <w:t xml:space="preserve"> </w:t>
      </w:r>
      <w:r w:rsidR="00C30352" w:rsidRPr="00945409">
        <w:rPr>
          <w:rFonts w:ascii="Times New Roman" w:hAnsi="Times New Roman"/>
          <w:sz w:val="28"/>
          <w:szCs w:val="28"/>
          <w:lang w:val="en-US"/>
        </w:rPr>
        <w:t>Astrophysics of High-Beta Plasma in the Universe</w:t>
      </w:r>
    </w:p>
    <w:p w:rsidR="00C30352" w:rsidRPr="00945409" w:rsidRDefault="00C30352" w:rsidP="00945409">
      <w:pPr>
        <w:jc w:val="center"/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1962E2">
        <w:rPr>
          <w:rFonts w:ascii="Times New Roman" w:hAnsi="Times New Roman"/>
          <w:sz w:val="22"/>
          <w:szCs w:val="22"/>
          <w:lang w:val="en-US"/>
        </w:rPr>
        <w:t>1</w:t>
      </w:r>
      <w:r w:rsidRPr="001962E2">
        <w:rPr>
          <w:rFonts w:ascii="Times New Roman" w:eastAsiaTheme="minorEastAsia" w:hAnsi="Times New Roman"/>
          <w:sz w:val="22"/>
          <w:szCs w:val="22"/>
          <w:lang w:val="en-US" w:eastAsia="ko-KR"/>
        </w:rPr>
        <w:t>0</w:t>
      </w:r>
      <w:r w:rsidRPr="001962E2">
        <w:rPr>
          <w:rFonts w:ascii="Times New Roman" w:hAnsi="Times New Roman"/>
          <w:sz w:val="22"/>
          <w:szCs w:val="22"/>
          <w:lang w:val="en-US"/>
        </w:rPr>
        <w:t xml:space="preserve"> - </w:t>
      </w:r>
      <w:r w:rsidRPr="001962E2">
        <w:rPr>
          <w:rFonts w:ascii="Times New Roman" w:eastAsiaTheme="minorEastAsia" w:hAnsi="Times New Roman"/>
          <w:sz w:val="22"/>
          <w:szCs w:val="22"/>
          <w:lang w:val="en-US" w:eastAsia="ko-KR"/>
        </w:rPr>
        <w:t>13</w:t>
      </w:r>
      <w:r w:rsidRPr="001962E2">
        <w:rPr>
          <w:rFonts w:ascii="Times New Roman" w:hAnsi="Times New Roman"/>
          <w:sz w:val="22"/>
          <w:szCs w:val="22"/>
          <w:lang w:val="en-US"/>
        </w:rPr>
        <w:t xml:space="preserve"> November, 20</w:t>
      </w:r>
      <w:r w:rsidRPr="001962E2">
        <w:rPr>
          <w:rFonts w:ascii="Times New Roman" w:eastAsiaTheme="minorEastAsia" w:hAnsi="Times New Roman"/>
          <w:sz w:val="22"/>
          <w:szCs w:val="22"/>
          <w:lang w:val="en-US" w:eastAsia="ko-KR"/>
        </w:rPr>
        <w:t>14</w:t>
      </w:r>
      <w:proofErr w:type="gramStart"/>
      <w:r w:rsid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,  </w:t>
      </w:r>
      <w:proofErr w:type="spellStart"/>
      <w:r w:rsidRPr="001962E2">
        <w:rPr>
          <w:rFonts w:ascii="Times New Roman" w:eastAsiaTheme="minorEastAsia" w:hAnsi="Times New Roman"/>
          <w:sz w:val="22"/>
          <w:szCs w:val="22"/>
          <w:lang w:val="en-US" w:eastAsia="ko-KR"/>
        </w:rPr>
        <w:t>Jeju</w:t>
      </w:r>
      <w:proofErr w:type="spellEnd"/>
      <w:proofErr w:type="gramEnd"/>
      <w:r w:rsidRPr="001962E2">
        <w:rPr>
          <w:rFonts w:ascii="Times New Roman" w:eastAsiaTheme="minorEastAsia" w:hAnsi="Times New Roman"/>
          <w:sz w:val="22"/>
          <w:szCs w:val="22"/>
          <w:lang w:val="en-US" w:eastAsia="ko-KR"/>
        </w:rPr>
        <w:t xml:space="preserve"> Island</w:t>
      </w:r>
      <w:r w:rsidR="00FD3D0C" w:rsidRPr="001962E2">
        <w:rPr>
          <w:rFonts w:ascii="Times New Roman" w:eastAsia="맑은 고딕" w:hAnsi="Times New Roman"/>
          <w:sz w:val="22"/>
          <w:szCs w:val="22"/>
          <w:lang w:val="en-US" w:eastAsia="ko-KR"/>
        </w:rPr>
        <w:t>, Korea</w:t>
      </w:r>
    </w:p>
    <w:p w:rsidR="00A36C2F" w:rsidRPr="001962E2" w:rsidRDefault="00C30352" w:rsidP="00A36C2F">
      <w:pPr>
        <w:jc w:val="center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1962E2">
        <w:rPr>
          <w:rFonts w:ascii="Times New Roman" w:eastAsia="맑은 고딕" w:hAnsi="Times New Roman"/>
          <w:sz w:val="22"/>
          <w:szCs w:val="22"/>
          <w:lang w:val="en-US" w:eastAsia="ko-KR"/>
        </w:rPr>
        <w:t>http://sirius.unist.ac.kr/kaw8/</w:t>
      </w:r>
    </w:p>
    <w:p w:rsidR="0038687A" w:rsidRPr="00945409" w:rsidRDefault="0038687A" w:rsidP="000D25F8">
      <w:pPr>
        <w:pBdr>
          <w:top w:val="single" w:sz="4" w:space="1" w:color="auto"/>
        </w:pBdr>
        <w:rPr>
          <w:rFonts w:ascii="Times New Roman" w:eastAsia="맑은 고딕" w:hAnsi="Times New Roman"/>
          <w:sz w:val="28"/>
          <w:szCs w:val="28"/>
          <w:lang w:val="en-US" w:eastAsia="ko-KR"/>
        </w:rPr>
      </w:pPr>
    </w:p>
    <w:p w:rsidR="00975C6E" w:rsidRPr="006910DA" w:rsidRDefault="00975C6E">
      <w:pPr>
        <w:pStyle w:val="7"/>
        <w:spacing w:after="120"/>
        <w:rPr>
          <w:rFonts w:ascii="Times New Roman" w:eastAsia="맑은 고딕" w:hAnsi="Times New Roman"/>
          <w:b w:val="0"/>
          <w:szCs w:val="24"/>
          <w:lang w:eastAsia="ko-KR"/>
        </w:rPr>
      </w:pPr>
      <w:r w:rsidRPr="006910DA">
        <w:rPr>
          <w:rFonts w:ascii="Times New Roman" w:hAnsi="Times New Roman"/>
          <w:b w:val="0"/>
          <w:szCs w:val="24"/>
        </w:rPr>
        <w:t>Registration Form</w:t>
      </w:r>
    </w:p>
    <w:p w:rsidR="00FD3D0C" w:rsidRPr="00945409" w:rsidRDefault="00975C6E" w:rsidP="00FD3D0C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t>Please</w:t>
      </w:r>
      <w:r w:rsidRPr="00945409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US"/>
        </w:rPr>
        <w:t>complete this</w:t>
      </w:r>
      <w:r w:rsidR="00AA5F19" w:rsidRPr="00945409">
        <w:rPr>
          <w:rFonts w:ascii="Times New Roman" w:hAnsi="Times New Roman"/>
          <w:sz w:val="22"/>
          <w:szCs w:val="22"/>
          <w:lang w:val="en-US"/>
        </w:rPr>
        <w:t xml:space="preserve"> form and </w:t>
      </w:r>
      <w:r w:rsidR="00AA5F19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send </w:t>
      </w:r>
      <w:r w:rsidR="00F34917" w:rsidRPr="00945409">
        <w:rPr>
          <w:rFonts w:ascii="Times New Roman" w:hAnsi="Times New Roman"/>
          <w:sz w:val="22"/>
          <w:szCs w:val="22"/>
          <w:lang w:val="en-US"/>
        </w:rPr>
        <w:t>it</w:t>
      </w:r>
      <w:r w:rsidR="003248E9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to </w:t>
      </w:r>
      <w:r w:rsidR="00A36C2F" w:rsidRPr="00945409">
        <w:rPr>
          <w:rFonts w:ascii="Times New Roman" w:eastAsia="맑은 고딕" w:hAnsi="Times New Roman"/>
          <w:color w:val="FF0000"/>
          <w:sz w:val="22"/>
          <w:szCs w:val="22"/>
          <w:lang w:val="en-US" w:eastAsia="ko-KR"/>
        </w:rPr>
        <w:t>ryu_at_sirius.unist.ac.kr</w:t>
      </w:r>
      <w:r w:rsidR="003248E9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.</w:t>
      </w:r>
    </w:p>
    <w:p w:rsidR="00FD3D0C" w:rsidRPr="00945409" w:rsidRDefault="00467DA3" w:rsidP="00FD3D0C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The d</w:t>
      </w:r>
      <w:r w:rsidR="00FD3D0C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eadline for registration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is</w:t>
      </w:r>
      <w:r w:rsidR="00FD3D0C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="00A36C2F" w:rsidRPr="00945409">
        <w:rPr>
          <w:rFonts w:ascii="Times New Roman" w:eastAsia="맑은 고딕" w:hAnsi="Times New Roman"/>
          <w:color w:val="FF0000"/>
          <w:sz w:val="22"/>
          <w:szCs w:val="22"/>
          <w:lang w:val="en-US" w:eastAsia="ko-KR"/>
        </w:rPr>
        <w:t>August 31, 2014</w:t>
      </w:r>
      <w:r w:rsidR="00FD3D0C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.</w:t>
      </w:r>
    </w:p>
    <w:p w:rsidR="009947C7" w:rsidRPr="00945409" w:rsidRDefault="009947C7" w:rsidP="00FD3D0C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947C7" w:rsidRPr="00945409" w:rsidRDefault="009947C7" w:rsidP="00FD3D0C">
      <w:pPr>
        <w:rPr>
          <w:rFonts w:ascii="Times New Roman" w:eastAsia="맑은 고딕" w:hAnsi="Times New Roman"/>
          <w:sz w:val="22"/>
          <w:szCs w:val="22"/>
          <w:lang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The registration fee will be </w:t>
      </w:r>
      <w:r w:rsidRPr="00945409">
        <w:rPr>
          <w:rFonts w:ascii="Times New Roman" w:eastAsia="맑은 고딕" w:hAnsi="Times New Roman" w:hint="eastAsia"/>
          <w:color w:val="FF0000"/>
          <w:sz w:val="22"/>
          <w:szCs w:val="22"/>
          <w:lang w:val="en-US" w:eastAsia="ko-KR"/>
        </w:rPr>
        <w:t>300,000 KW (US $ ~ 300)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. It will cover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bre</w:t>
      </w:r>
      <w:r w:rsidR="00467DA3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akfast, lunch, and coffee break</w:t>
      </w:r>
      <w:r w:rsidR="00467DA3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during the workshop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as well as a conference dinner.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Please pay it at the registration desk during the workshop.</w:t>
      </w:r>
    </w:p>
    <w:p w:rsidR="00945409" w:rsidRDefault="00945409" w:rsidP="00FD3D0C">
      <w:pPr>
        <w:pStyle w:val="1"/>
        <w:jc w:val="center"/>
        <w:rPr>
          <w:rFonts w:ascii="Times New Roman" w:eastAsia="맑은 고딕" w:hAnsi="Times New Roman"/>
          <w:b w:val="0"/>
          <w:sz w:val="22"/>
          <w:szCs w:val="22"/>
          <w:lang w:eastAsia="ko-KR"/>
        </w:rPr>
      </w:pPr>
    </w:p>
    <w:p w:rsidR="00975C6E" w:rsidRPr="00945409" w:rsidRDefault="00FD3D0C" w:rsidP="00945409">
      <w:pPr>
        <w:pStyle w:val="1"/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b w:val="0"/>
          <w:sz w:val="22"/>
          <w:szCs w:val="22"/>
          <w:lang w:val="en-US"/>
        </w:rPr>
        <w:t>D</w:t>
      </w:r>
      <w:r w:rsidRPr="00945409"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  <w:t>elegate</w:t>
      </w:r>
    </w:p>
    <w:p w:rsidR="00975C6E" w:rsidRPr="00945409" w:rsidRDefault="00FD3D0C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Last </w:t>
      </w:r>
      <w:r w:rsidR="00975C6E" w:rsidRPr="00945409">
        <w:rPr>
          <w:rFonts w:ascii="Times New Roman" w:hAnsi="Times New Roman"/>
          <w:sz w:val="22"/>
          <w:szCs w:val="22"/>
          <w:lang w:val="en-US"/>
        </w:rPr>
        <w:t>Name ………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……………………………</w:t>
      </w:r>
      <w:r w:rsidR="00722117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</w:t>
      </w:r>
      <w:r w:rsidR="00975C6E" w:rsidRPr="00945409">
        <w:rPr>
          <w:rFonts w:ascii="Times New Roman" w:hAnsi="Times New Roman"/>
          <w:sz w:val="22"/>
          <w:szCs w:val="22"/>
          <w:lang w:val="en-US"/>
        </w:rPr>
        <w:t>First Name</w:t>
      </w:r>
      <w:r w:rsidR="00722117"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…………………………………</w:t>
      </w:r>
    </w:p>
    <w:p w:rsidR="00467DA3" w:rsidRPr="00945409" w:rsidRDefault="00467DA3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Affiliation </w:t>
      </w:r>
      <w:r w:rsidRPr="00945409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……………………………………………………………………………………</w:t>
      </w:r>
    </w:p>
    <w:p w:rsidR="00975C6E" w:rsidRPr="00945409" w:rsidRDefault="00975C6E">
      <w:pPr>
        <w:rPr>
          <w:rFonts w:ascii="Times New Roman" w:eastAsiaTheme="minorEastAsia" w:hAnsi="Times New Roman"/>
          <w:sz w:val="22"/>
          <w:szCs w:val="22"/>
          <w:lang w:val="en-GB" w:eastAsia="ko-KR"/>
        </w:rPr>
      </w:pPr>
      <w:r w:rsidRPr="00945409">
        <w:rPr>
          <w:rFonts w:ascii="Times New Roman" w:hAnsi="Times New Roman"/>
          <w:sz w:val="22"/>
          <w:szCs w:val="22"/>
          <w:lang w:val="en-GB"/>
        </w:rPr>
        <w:t>Address ……………………</w:t>
      </w:r>
      <w:r w:rsidR="00722117" w:rsidRPr="00945409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</w:t>
      </w:r>
    </w:p>
    <w:p w:rsidR="00975C6E" w:rsidRPr="00945409" w:rsidRDefault="00D7305F">
      <w:pPr>
        <w:rPr>
          <w:rFonts w:ascii="Times New Roman" w:eastAsiaTheme="minorEastAsia" w:hAnsi="Times New Roman"/>
          <w:sz w:val="22"/>
          <w:szCs w:val="22"/>
          <w:lang w:val="en-GB" w:eastAsia="ko-KR"/>
        </w:rPr>
      </w:pPr>
      <w:r w:rsidRPr="00945409">
        <w:rPr>
          <w:rFonts w:ascii="Times New Roman" w:hAnsi="Times New Roman"/>
          <w:sz w:val="22"/>
          <w:szCs w:val="22"/>
          <w:lang w:val="en-GB"/>
        </w:rPr>
        <w:t xml:space="preserve">City </w:t>
      </w:r>
      <w:r w:rsidR="00722117" w:rsidRPr="00945409">
        <w:rPr>
          <w:rFonts w:ascii="Times New Roman" w:hAnsi="Times New Roman"/>
          <w:sz w:val="22"/>
          <w:szCs w:val="22"/>
          <w:lang w:val="en-GB"/>
        </w:rPr>
        <w:t>…………………………………………</w:t>
      </w:r>
      <w:r w:rsidR="00975C6E" w:rsidRPr="0094540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GB"/>
        </w:rPr>
        <w:t>Postal Code</w:t>
      </w:r>
      <w:r w:rsidR="00975C6E" w:rsidRPr="00945409">
        <w:rPr>
          <w:rFonts w:ascii="Times New Roman" w:hAnsi="Times New Roman"/>
          <w:sz w:val="22"/>
          <w:szCs w:val="22"/>
          <w:lang w:val="en-GB"/>
        </w:rPr>
        <w:t xml:space="preserve"> ………</w:t>
      </w:r>
      <w:r w:rsidR="00722117" w:rsidRPr="00945409">
        <w:rPr>
          <w:rFonts w:ascii="Times New Roman" w:hAnsi="Times New Roman"/>
          <w:sz w:val="22"/>
          <w:szCs w:val="22"/>
          <w:lang w:val="en-GB"/>
        </w:rPr>
        <w:t>………………………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</w:t>
      </w:r>
    </w:p>
    <w:p w:rsidR="00975C6E" w:rsidRPr="00945409" w:rsidRDefault="00975C6E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t>Country …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……………………………………</w:t>
      </w:r>
      <w:r w:rsidR="00FD3D0C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US"/>
        </w:rPr>
        <w:t>Phone ……</w:t>
      </w:r>
      <w:r w:rsidR="00722117" w:rsidRPr="00945409">
        <w:rPr>
          <w:rFonts w:ascii="Times New Roman" w:hAnsi="Times New Roman"/>
          <w:sz w:val="22"/>
          <w:szCs w:val="22"/>
          <w:lang w:val="en-US"/>
        </w:rPr>
        <w:t>…………………………………</w:t>
      </w:r>
    </w:p>
    <w:p w:rsidR="00722117" w:rsidRPr="00945409" w:rsidRDefault="00722117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Email 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…………………………………………</w:t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="00975C6E" w:rsidRPr="00945409">
        <w:rPr>
          <w:rFonts w:ascii="Times New Roman" w:hAnsi="Times New Roman"/>
          <w:sz w:val="22"/>
          <w:szCs w:val="22"/>
          <w:lang w:val="en-US"/>
        </w:rPr>
        <w:t>Fax……………………………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</w:t>
      </w:r>
    </w:p>
    <w:p w:rsidR="001D44B3" w:rsidRPr="00945409" w:rsidRDefault="001D44B3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Accompanying Persons </w:t>
      </w:r>
      <w:r w:rsidRPr="00945409">
        <w:rPr>
          <w:rFonts w:ascii="Times New Roman" w:hAnsi="Times New Roman"/>
          <w:sz w:val="22"/>
          <w:szCs w:val="22"/>
          <w:lang w:val="en-GB"/>
        </w:rPr>
        <w:t>…………………</w:t>
      </w:r>
      <w:r w:rsidR="00722117" w:rsidRPr="00945409">
        <w:rPr>
          <w:rFonts w:ascii="Times New Roman" w:hAnsi="Times New Roman"/>
          <w:sz w:val="22"/>
          <w:szCs w:val="22"/>
          <w:lang w:val="en-GB"/>
        </w:rPr>
        <w:t>……………………………………………………</w:t>
      </w:r>
    </w:p>
    <w:p w:rsidR="0038687A" w:rsidRPr="00945409" w:rsidRDefault="0038687A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75C6E" w:rsidRPr="00945409" w:rsidRDefault="006474B0" w:rsidP="00945409">
      <w:pPr>
        <w:pStyle w:val="4"/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  <w:t>Talk</w:t>
      </w:r>
      <w:r w:rsidR="00722117" w:rsidRPr="00945409">
        <w:rPr>
          <w:rFonts w:ascii="Times New Roman" w:eastAsia="맑은 고딕" w:hAnsi="Times New Roman" w:hint="eastAsia"/>
          <w:b w:val="0"/>
          <w:sz w:val="22"/>
          <w:szCs w:val="22"/>
          <w:lang w:val="en-US" w:eastAsia="ko-KR"/>
        </w:rPr>
        <w:t xml:space="preserve"> or Poster</w:t>
      </w:r>
      <w:r w:rsidR="001962E2" w:rsidRPr="00945409">
        <w:rPr>
          <w:rFonts w:ascii="Times New Roman" w:eastAsia="맑은 고딕" w:hAnsi="Times New Roman" w:hint="eastAsia"/>
          <w:b w:val="0"/>
          <w:sz w:val="22"/>
          <w:szCs w:val="22"/>
          <w:lang w:val="en-US" w:eastAsia="ko-KR"/>
        </w:rPr>
        <w:t xml:space="preserve"> </w:t>
      </w:r>
    </w:p>
    <w:p w:rsidR="00722117" w:rsidRPr="00945409" w:rsidRDefault="00722117" w:rsidP="00722117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US"/>
        </w:rPr>
        <w:t xml:space="preserve">I </w:t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>am invited to present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a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n invited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talk</w:t>
      </w:r>
      <w:r w:rsidR="00467DA3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.</w:t>
      </w:r>
    </w:p>
    <w:p w:rsidR="00975C6E" w:rsidRPr="00945409" w:rsidRDefault="00722117" w:rsidP="00975C6E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="009A38EF" w:rsidRPr="00945409">
        <w:rPr>
          <w:rFonts w:ascii="Times New Roman" w:hAnsi="Times New Roman"/>
          <w:sz w:val="22"/>
          <w:szCs w:val="22"/>
          <w:lang w:val="en-US"/>
        </w:rPr>
        <w:t xml:space="preserve">I would like </w:t>
      </w:r>
      <w:r w:rsidR="00432624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to present a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contributed</w:t>
      </w:r>
      <w:r w:rsidR="009A38EF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talk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or poster.</w:t>
      </w:r>
    </w:p>
    <w:p w:rsidR="00722117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>(</w:t>
      </w:r>
      <w:r w:rsidR="00722117"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Slots for </w:t>
      </w:r>
      <w:r w:rsidR="00722117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contributed talks will b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e limited</w:t>
      </w:r>
      <w:r w:rsidR="00467DA3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, 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so </w:t>
      </w:r>
      <w:r w:rsidR="00467DA3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most</w:t>
      </w:r>
      <w:r w:rsidR="00263B65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will be </w:t>
      </w:r>
      <w:r w:rsidR="00263B65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assigned</w:t>
      </w:r>
      <w:r w:rsidR="00263B65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as</w:t>
      </w:r>
      <w:r w:rsidR="00263B65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poster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s</w:t>
      </w:r>
      <w:r w:rsidR="00263B65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.)</w:t>
      </w:r>
    </w:p>
    <w:p w:rsidR="00566AF3" w:rsidRPr="00945409" w:rsidRDefault="00566AF3" w:rsidP="00566AF3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US"/>
        </w:rPr>
        <w:t xml:space="preserve">I would like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to present a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poster.</w:t>
      </w:r>
    </w:p>
    <w:p w:rsidR="006910DA" w:rsidRPr="00945409" w:rsidRDefault="006910DA" w:rsidP="00566AF3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1.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Title:</w:t>
      </w: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2.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Abstract:</w:t>
      </w: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Default="006910DA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45409" w:rsidRDefault="00945409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45409" w:rsidRDefault="00945409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45409" w:rsidRPr="00945409" w:rsidRDefault="00945409" w:rsidP="00945409">
      <w:pPr>
        <w:ind w:firstLineChars="150" w:firstLine="330"/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6910DA" w:rsidRPr="00945409" w:rsidRDefault="006910DA" w:rsidP="00566AF3">
      <w:pPr>
        <w:rPr>
          <w:rFonts w:ascii="Times New Roman" w:eastAsiaTheme="minorEastAsia" w:hAnsi="Times New Roman"/>
          <w:sz w:val="22"/>
          <w:szCs w:val="22"/>
          <w:lang w:val="en-US" w:eastAsia="ko-KR"/>
        </w:rPr>
      </w:pPr>
    </w:p>
    <w:p w:rsidR="009A38EF" w:rsidRPr="00945409" w:rsidRDefault="00263B65" w:rsidP="00975C6E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="009A38EF" w:rsidRPr="00945409">
        <w:rPr>
          <w:rFonts w:ascii="Times New Roman" w:hAnsi="Times New Roman"/>
          <w:sz w:val="22"/>
          <w:szCs w:val="22"/>
          <w:lang w:val="en-US"/>
        </w:rPr>
        <w:t xml:space="preserve">I </w:t>
      </w:r>
      <w:r w:rsidR="009A38EF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don’t want</w:t>
      </w:r>
      <w:r w:rsidR="009A38EF" w:rsidRPr="0094540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E5772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to present a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talk</w:t>
      </w:r>
      <w:r w:rsidR="008E577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or poster.</w:t>
      </w:r>
    </w:p>
    <w:p w:rsidR="0038687A" w:rsidRPr="00945409" w:rsidRDefault="0038687A" w:rsidP="00975C6E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75C6E" w:rsidRPr="00945409" w:rsidRDefault="00570021" w:rsidP="00945409">
      <w:pPr>
        <w:pStyle w:val="2"/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  <w:t>Accommodation</w:t>
      </w:r>
    </w:p>
    <w:p w:rsidR="00263B65" w:rsidRPr="00945409" w:rsidRDefault="00263B65" w:rsidP="00570021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I am an invited speaker. P</w:t>
      </w:r>
      <w:r w:rsidR="00570021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lease arrange a room for me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at </w:t>
      </w:r>
      <w:proofErr w:type="spellStart"/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ShineVille</w:t>
      </w:r>
      <w:proofErr w:type="spellEnd"/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Resort</w:t>
      </w:r>
    </w:p>
    <w:p w:rsidR="00570021" w:rsidRDefault="00562E46" w:rsidP="00945409">
      <w:pPr>
        <w:ind w:firstLineChars="100" w:firstLine="220"/>
        <w:rPr>
          <w:rFonts w:ascii="Times New Roman" w:eastAsiaTheme="minorEastAsia" w:hAnsi="Times New Roman" w:hint="eastAsia"/>
          <w:sz w:val="22"/>
          <w:szCs w:val="22"/>
          <w:lang w:val="en-US" w:eastAsia="ko-KR"/>
        </w:rPr>
      </w:pPr>
      <w:proofErr w:type="gramStart"/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from</w:t>
      </w:r>
      <w:proofErr w:type="gramEnd"/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(mm/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dd</w:t>
      </w:r>
      <w:proofErr w:type="spellEnd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yy</w:t>
      </w:r>
      <w:proofErr w:type="spellEnd"/>
      <w:r w:rsidR="006910DA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)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………………………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to </w:t>
      </w:r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(mm/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dd</w:t>
      </w:r>
      <w:proofErr w:type="spellEnd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yy</w:t>
      </w:r>
      <w:proofErr w:type="spellEnd"/>
      <w:r w:rsidR="006910DA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)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………………………</w:t>
      </w:r>
    </w:p>
    <w:p w:rsidR="001844B4" w:rsidRPr="001844B4" w:rsidRDefault="001844B4" w:rsidP="00945409">
      <w:pPr>
        <w:ind w:firstLineChars="100" w:firstLine="220"/>
        <w:rPr>
          <w:rFonts w:ascii="Times New Roman" w:eastAsiaTheme="minorEastAsia" w:hAnsi="Times New Roman" w:hint="eastAsia"/>
          <w:sz w:val="22"/>
          <w:szCs w:val="22"/>
          <w:lang w:val="en-US" w:eastAsia="ko-KR"/>
        </w:rPr>
      </w:pPr>
      <w:r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(The LOC will </w:t>
      </w:r>
      <w:r w:rsidRPr="001844B4">
        <w:rPr>
          <w:rFonts w:ascii="Times New Roman" w:eastAsiaTheme="minorEastAsia" w:hAnsi="Times New Roman"/>
          <w:sz w:val="22"/>
          <w:szCs w:val="22"/>
          <w:lang w:val="en-US" w:eastAsia="ko-KR"/>
        </w:rPr>
        <w:t>cover the room cost of invited speakers for 5 nights from Nov. 9 to Nov. 14.</w:t>
      </w:r>
      <w:r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>)</w:t>
      </w:r>
    </w:p>
    <w:p w:rsidR="00263B65" w:rsidRPr="00945409" w:rsidRDefault="00263B65" w:rsidP="00263B65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="00467DA3"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I am a contributed participant</w:t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>.</w:t>
      </w:r>
      <w:r w:rsidR="00467DA3"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P</w:t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lease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arrange a room for me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at </w:t>
      </w:r>
      <w:proofErr w:type="spellStart"/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ShineVille</w:t>
      </w:r>
      <w:proofErr w:type="spellEnd"/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Resort</w:t>
      </w:r>
    </w:p>
    <w:p w:rsidR="00263B65" w:rsidRPr="00945409" w:rsidRDefault="00263B65" w:rsidP="00945409">
      <w:pPr>
        <w:ind w:firstLineChars="100" w:firstLine="220"/>
        <w:rPr>
          <w:rFonts w:ascii="Times New Roman" w:eastAsiaTheme="minorEastAsia" w:hAnsi="Times New Roman"/>
          <w:sz w:val="22"/>
          <w:szCs w:val="22"/>
          <w:lang w:val="en-US" w:eastAsia="ko-KR"/>
        </w:rPr>
      </w:pPr>
      <w:proofErr w:type="gramStart"/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from</w:t>
      </w:r>
      <w:proofErr w:type="gramEnd"/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(mm/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dd</w:t>
      </w:r>
      <w:proofErr w:type="spellEnd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yy</w:t>
      </w:r>
      <w:proofErr w:type="spellEnd"/>
      <w:r w:rsidR="006910DA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)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………………………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to </w:t>
      </w:r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(mm/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dd</w:t>
      </w:r>
      <w:proofErr w:type="spellEnd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/</w:t>
      </w:r>
      <w:proofErr w:type="spellStart"/>
      <w:r w:rsidR="001962E2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yy</w:t>
      </w:r>
      <w:proofErr w:type="spellEnd"/>
      <w:r w:rsidR="006910DA"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)</w:t>
      </w:r>
      <w:r w:rsidRPr="00945409">
        <w:rPr>
          <w:rFonts w:ascii="Times New Roman" w:hAnsi="Times New Roman"/>
          <w:sz w:val="22"/>
          <w:szCs w:val="22"/>
          <w:lang w:val="en-US"/>
        </w:rPr>
        <w:t>………………………</w:t>
      </w:r>
    </w:p>
    <w:p w:rsidR="00570021" w:rsidRPr="00945409" w:rsidRDefault="00263B65" w:rsidP="00945409">
      <w:pPr>
        <w:ind w:firstLineChars="100" w:firstLine="220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(The room charge will be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140</w:t>
      </w:r>
      <w:r w:rsidR="00AB1610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,000 KW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(US $ ~140)</w:t>
      </w:r>
      <w:r w:rsidR="00AB1610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 per room per night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 xml:space="preserve"> for </w:t>
      </w:r>
      <w:r w:rsidR="00D55352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single/double occupancy</w:t>
      </w: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.)</w:t>
      </w:r>
    </w:p>
    <w:p w:rsidR="00263B65" w:rsidRPr="00945409" w:rsidRDefault="00263B65" w:rsidP="00945409">
      <w:pPr>
        <w:ind w:firstLineChars="100" w:firstLine="220"/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(The credit card number will be asked later.)</w:t>
      </w:r>
    </w:p>
    <w:p w:rsidR="00570021" w:rsidRDefault="00263B65" w:rsidP="00570021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="00570021"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 xml:space="preserve">I will </w:t>
      </w:r>
      <w:r w:rsidRPr="00945409">
        <w:rPr>
          <w:rFonts w:ascii="Times New Roman" w:eastAsia="맑은 고딕" w:hAnsi="Times New Roman"/>
          <w:sz w:val="22"/>
          <w:szCs w:val="22"/>
          <w:lang w:val="en-US" w:eastAsia="ko-KR"/>
        </w:rPr>
        <w:t>arrange accommodation by myself</w:t>
      </w:r>
    </w:p>
    <w:p w:rsidR="00945409" w:rsidRDefault="00945409" w:rsidP="00570021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</w:p>
    <w:p w:rsidR="00945409" w:rsidRPr="00945409" w:rsidRDefault="00945409" w:rsidP="00945409">
      <w:pPr>
        <w:pStyle w:val="2"/>
        <w:rPr>
          <w:rFonts w:ascii="Times New Roman" w:eastAsia="맑은 고딕" w:hAnsi="Times New Roman"/>
          <w:b w:val="0"/>
          <w:sz w:val="22"/>
          <w:szCs w:val="22"/>
          <w:lang w:val="en-US" w:eastAsia="ko-KR"/>
        </w:rPr>
      </w:pPr>
      <w:r>
        <w:rPr>
          <w:rFonts w:ascii="Times New Roman" w:eastAsia="맑은 고딕" w:hAnsi="Times New Roman" w:hint="eastAsia"/>
          <w:b w:val="0"/>
          <w:sz w:val="22"/>
          <w:szCs w:val="22"/>
          <w:lang w:val="en-US" w:eastAsia="ko-KR"/>
        </w:rPr>
        <w:t>Bus tour after the meeting (expected fee including lunch: about $ 1</w:t>
      </w:r>
      <w:r w:rsidR="00004028">
        <w:rPr>
          <w:rFonts w:ascii="Times New Roman" w:eastAsia="맑은 고딕" w:hAnsi="Times New Roman" w:hint="eastAsia"/>
          <w:b w:val="0"/>
          <w:sz w:val="22"/>
          <w:szCs w:val="22"/>
          <w:lang w:val="en-US" w:eastAsia="ko-KR"/>
        </w:rPr>
        <w:t>2</w:t>
      </w:r>
      <w:r>
        <w:rPr>
          <w:rFonts w:ascii="Times New Roman" w:eastAsia="맑은 고딕" w:hAnsi="Times New Roman" w:hint="eastAsia"/>
          <w:b w:val="0"/>
          <w:sz w:val="22"/>
          <w:szCs w:val="22"/>
          <w:lang w:val="en-US" w:eastAsia="ko-KR"/>
        </w:rPr>
        <w:t>0/person)</w:t>
      </w:r>
    </w:p>
    <w:p w:rsidR="00945409" w:rsidRPr="001844B4" w:rsidRDefault="00945409" w:rsidP="00570021">
      <w:pPr>
        <w:rPr>
          <w:rFonts w:ascii="Times New Roman" w:eastAsia="맑은 고딕" w:hAnsi="Times New Roman"/>
          <w:sz w:val="22"/>
          <w:szCs w:val="22"/>
          <w:lang w:val="en-US" w:eastAsia="ko-KR"/>
        </w:rPr>
      </w:pPr>
      <w:r w:rsidRPr="00945409">
        <w:rPr>
          <w:rFonts w:ascii="Times New Roman" w:hAnsi="Times New Roman"/>
          <w:sz w:val="22"/>
          <w:szCs w:val="22"/>
          <w:lang w:val="en-US"/>
        </w:rPr>
        <w:sym w:font="Webdings" w:char="F031"/>
      </w:r>
      <w:r w:rsidRPr="00945409">
        <w:rPr>
          <w:rFonts w:ascii="Times New Roman" w:eastAsiaTheme="minorEastAsia" w:hAnsi="Times New Roman" w:hint="eastAsia"/>
          <w:sz w:val="22"/>
          <w:szCs w:val="22"/>
          <w:lang w:val="en-US" w:eastAsia="ko-KR"/>
        </w:rPr>
        <w:t xml:space="preserve"> </w:t>
      </w:r>
      <w:r w:rsidRPr="00945409">
        <w:rPr>
          <w:rFonts w:ascii="Times New Roman" w:hAnsi="Times New Roman"/>
          <w:sz w:val="22"/>
          <w:szCs w:val="22"/>
          <w:lang w:val="en-US"/>
        </w:rPr>
        <w:t xml:space="preserve">I </w:t>
      </w:r>
      <w:r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am interested in joining the bus tour on Friday Nov. 14</w:t>
      </w:r>
      <w:r w:rsidRPr="00945409">
        <w:rPr>
          <w:rFonts w:ascii="Times New Roman" w:eastAsia="맑은 고딕" w:hAnsi="Times New Roman" w:hint="eastAsia"/>
          <w:sz w:val="22"/>
          <w:szCs w:val="22"/>
          <w:vertAlign w:val="superscript"/>
          <w:lang w:val="en-US" w:eastAsia="ko-KR"/>
        </w:rPr>
        <w:t>th</w:t>
      </w:r>
      <w:r>
        <w:rPr>
          <w:rFonts w:ascii="Times New Roman" w:eastAsia="맑은 고딕" w:hAnsi="Times New Roman" w:hint="eastAsia"/>
          <w:sz w:val="22"/>
          <w:szCs w:val="22"/>
          <w:lang w:val="en-US" w:eastAsia="ko-KR"/>
        </w:rPr>
        <w:t>, 2014.</w:t>
      </w:r>
    </w:p>
    <w:sectPr w:rsidR="00945409" w:rsidRPr="001844B4">
      <w:pgSz w:w="11901" w:h="16840"/>
      <w:pgMar w:top="567" w:right="760" w:bottom="624" w:left="720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6D" w:rsidRDefault="00A27D6D">
      <w:r>
        <w:separator/>
      </w:r>
    </w:p>
  </w:endnote>
  <w:endnote w:type="continuationSeparator" w:id="0">
    <w:p w:rsidR="00A27D6D" w:rsidRDefault="00A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6D" w:rsidRDefault="00A27D6D">
      <w:r>
        <w:separator/>
      </w:r>
    </w:p>
  </w:footnote>
  <w:footnote w:type="continuationSeparator" w:id="0">
    <w:p w:rsidR="00A27D6D" w:rsidRDefault="00A2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6DA"/>
    <w:multiLevelType w:val="hybridMultilevel"/>
    <w:tmpl w:val="A148DC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A000A57"/>
    <w:multiLevelType w:val="hybridMultilevel"/>
    <w:tmpl w:val="DFE4C6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9292260"/>
    <w:multiLevelType w:val="hybridMultilevel"/>
    <w:tmpl w:val="DFE4C6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7F"/>
    <w:rsid w:val="00004028"/>
    <w:rsid w:val="000D25F8"/>
    <w:rsid w:val="000E475B"/>
    <w:rsid w:val="001844B4"/>
    <w:rsid w:val="00186945"/>
    <w:rsid w:val="001962E2"/>
    <w:rsid w:val="001D44B3"/>
    <w:rsid w:val="001F5FB0"/>
    <w:rsid w:val="00263B65"/>
    <w:rsid w:val="0028098F"/>
    <w:rsid w:val="002875D4"/>
    <w:rsid w:val="002D5F85"/>
    <w:rsid w:val="003248E9"/>
    <w:rsid w:val="0033766D"/>
    <w:rsid w:val="0038687A"/>
    <w:rsid w:val="00432624"/>
    <w:rsid w:val="004666C4"/>
    <w:rsid w:val="00467DA3"/>
    <w:rsid w:val="004855D8"/>
    <w:rsid w:val="00562E46"/>
    <w:rsid w:val="00566AF3"/>
    <w:rsid w:val="00570021"/>
    <w:rsid w:val="00635EC5"/>
    <w:rsid w:val="006474B0"/>
    <w:rsid w:val="006734CB"/>
    <w:rsid w:val="006910DA"/>
    <w:rsid w:val="006B342F"/>
    <w:rsid w:val="006D5C7F"/>
    <w:rsid w:val="00722117"/>
    <w:rsid w:val="008E5772"/>
    <w:rsid w:val="009446BB"/>
    <w:rsid w:val="00945409"/>
    <w:rsid w:val="00975C6E"/>
    <w:rsid w:val="0098502E"/>
    <w:rsid w:val="009947C7"/>
    <w:rsid w:val="009A38EF"/>
    <w:rsid w:val="00A27D6D"/>
    <w:rsid w:val="00A36C2F"/>
    <w:rsid w:val="00AA5F19"/>
    <w:rsid w:val="00AB1610"/>
    <w:rsid w:val="00B52ED1"/>
    <w:rsid w:val="00B81CD2"/>
    <w:rsid w:val="00BA5831"/>
    <w:rsid w:val="00C30352"/>
    <w:rsid w:val="00C5252C"/>
    <w:rsid w:val="00C771B5"/>
    <w:rsid w:val="00D55352"/>
    <w:rsid w:val="00D7305F"/>
    <w:rsid w:val="00E92305"/>
    <w:rsid w:val="00E93A65"/>
    <w:rsid w:val="00F34917"/>
    <w:rsid w:val="00F4021A"/>
    <w:rsid w:val="00FC2114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맑은 고딕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"/>
      <w:sz w:val="24"/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mic Sans MS" w:hAnsi="Comic Sans MS"/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mic Sans MS" w:hAnsi="Comic Sans MS"/>
      <w:b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omic Sans MS" w:hAnsi="Comic Sans MS"/>
      <w:b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omic Sans MS" w:hAnsi="Comic Sans MS"/>
      <w:b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mic Sans MS" w:hAnsi="Comic Sans MS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40" w:lineRule="atLeast"/>
    </w:pPr>
    <w:rPr>
      <w:rFonts w:ascii="Comic Sans MS" w:hAnsi="Comic Sans MS"/>
      <w:i/>
      <w:sz w:val="12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ind w:right="4892"/>
    </w:pPr>
    <w:rPr>
      <w:rFonts w:ascii="Comic Sans MS" w:hAnsi="Comic Sans MS"/>
      <w:b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맑은 고딕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"/>
      <w:sz w:val="24"/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mic Sans MS" w:hAnsi="Comic Sans MS"/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mic Sans MS" w:hAnsi="Comic Sans MS"/>
      <w:b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omic Sans MS" w:hAnsi="Comic Sans MS"/>
      <w:b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omic Sans MS" w:hAnsi="Comic Sans MS"/>
      <w:b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mic Sans MS" w:hAnsi="Comic Sans MS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40" w:lineRule="atLeast"/>
    </w:pPr>
    <w:rPr>
      <w:rFonts w:ascii="Comic Sans MS" w:hAnsi="Comic Sans MS"/>
      <w:i/>
      <w:sz w:val="12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ind w:right="4892"/>
    </w:pPr>
    <w:rPr>
      <w:rFonts w:ascii="Comic Sans MS" w:hAnsi="Comic Sans MS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A5A-6B06-4803-A49D-C641ECD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4th International Conference on Semiconductor Quantum Dots</vt:lpstr>
      <vt:lpstr>4th International Conference on Semiconductor Quantum Dots</vt:lpstr>
    </vt:vector>
  </TitlesOfParts>
  <Company>Office de Tourisme de Chamonix</Company>
  <LinksUpToDate>false</LinksUpToDate>
  <CharactersWithSpaces>1862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http://canopus.cnu.ac.kr/kaw5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Conference on Semiconductor Quantum Dots</dc:title>
  <dc:creator>Maud  Service Congrès</dc:creator>
  <cp:lastModifiedBy>Ryu</cp:lastModifiedBy>
  <cp:revision>19</cp:revision>
  <cp:lastPrinted>2005-08-25T05:52:00Z</cp:lastPrinted>
  <dcterms:created xsi:type="dcterms:W3CDTF">2014-05-31T08:01:00Z</dcterms:created>
  <dcterms:modified xsi:type="dcterms:W3CDTF">2014-05-31T09:29:00Z</dcterms:modified>
</cp:coreProperties>
</file>